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22"/>
      </w:tblGrid>
      <w:tr w:rsidR="00CF5DC7" w:rsidRPr="00CF5DC7" w:rsidTr="00DA3A91">
        <w:trPr>
          <w:trHeight w:val="14508"/>
        </w:trPr>
        <w:tc>
          <w:tcPr>
            <w:tcW w:w="10422" w:type="dxa"/>
            <w:tcBorders>
              <w:top w:val="nil"/>
              <w:left w:val="nil"/>
              <w:bottom w:val="nil"/>
              <w:right w:val="nil"/>
            </w:tcBorders>
          </w:tcPr>
          <w:p w:rsidR="002C1102" w:rsidRPr="000B353D" w:rsidRDefault="002C1102" w:rsidP="002C1102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молодежной политики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Свердловской области</w:t>
            </w:r>
          </w:p>
          <w:p w:rsidR="002C1102" w:rsidRPr="000B353D" w:rsidRDefault="002C1102" w:rsidP="002C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профессиональное  образовательное учреждение</w:t>
            </w:r>
          </w:p>
          <w:p w:rsidR="002C1102" w:rsidRPr="000B353D" w:rsidRDefault="002C1102" w:rsidP="002C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Свердловской области</w:t>
            </w:r>
          </w:p>
          <w:p w:rsidR="002C1102" w:rsidRPr="000B353D" w:rsidRDefault="002C1102" w:rsidP="002C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«Уральский горнозаводской колледж имени Демидовых»</w:t>
            </w:r>
          </w:p>
          <w:p w:rsidR="002C1102" w:rsidRPr="000B353D" w:rsidRDefault="002C1102" w:rsidP="002C1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Рассмотрено:                                                                                                 Утверждаю: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                             </w:t>
            </w:r>
            <w:r w:rsidR="002C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Директор ГА</w:t>
            </w: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 СО «УрГЗК»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                                                                                    ____________Т.М.Софронова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                                                                     «______» ________________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CF5DC7" w:rsidRPr="00CF5DC7" w:rsidRDefault="00CF5DC7" w:rsidP="00DA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Рабочая учебная программа </w:t>
            </w:r>
          </w:p>
          <w:p w:rsidR="00DA3A91" w:rsidRDefault="002C1102" w:rsidP="00DA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по дисциплине </w:t>
            </w:r>
            <w:r w:rsidR="00DA3A9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</w:t>
            </w:r>
            <w:r w:rsidR="008671D0" w:rsidRPr="008671D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Художественное оформление одежды</w:t>
            </w:r>
            <w:r w:rsidR="00DA3A9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»</w:t>
            </w:r>
          </w:p>
          <w:p w:rsidR="000664F3" w:rsidRPr="006D09B7" w:rsidRDefault="000664F3" w:rsidP="0006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D09B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по программе  профессиональной подготовки </w:t>
            </w:r>
          </w:p>
          <w:p w:rsidR="000664F3" w:rsidRDefault="000664F3" w:rsidP="0006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 проф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ессии «Швея</w:t>
            </w: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»</w:t>
            </w:r>
          </w:p>
          <w:p w:rsidR="000664F3" w:rsidRPr="00E94AE4" w:rsidRDefault="000664F3" w:rsidP="0006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4F3" w:rsidRPr="00E94AE4" w:rsidRDefault="000664F3" w:rsidP="0006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DA3A91" w:rsidRDefault="000664F3" w:rsidP="00DA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Невьянск 20</w:t>
            </w:r>
            <w:r w:rsidR="002C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</w:tbl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Согласовано на заседании ЦК</w:t>
      </w: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№ протокола ______________</w:t>
      </w:r>
    </w:p>
    <w:p w:rsidR="00CF5DC7" w:rsidRPr="00CF5DC7" w:rsidRDefault="002C1102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 2023</w:t>
      </w:r>
      <w:r w:rsidR="00CF5DC7"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   Чигвинцева С.В.,  преподаватель перво</w:t>
      </w:r>
      <w:r w:rsidR="002C1102">
        <w:rPr>
          <w:rFonts w:ascii="Times New Roman" w:eastAsia="Times New Roman" w:hAnsi="Times New Roman" w:cs="Times New Roman"/>
          <w:sz w:val="24"/>
          <w:szCs w:val="24"/>
          <w:lang w:eastAsia="ru-RU"/>
        </w:rPr>
        <w:t>й квалификационной категории  ГА</w:t>
      </w: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«УрГЗК».</w:t>
      </w: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4F3" w:rsidRPr="000664F3" w:rsidRDefault="00CF5DC7" w:rsidP="000664F3">
      <w:pPr>
        <w:pStyle w:val="1"/>
        <w:spacing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Рабочая программа учебной   дисциплин</w:t>
      </w:r>
      <w:r w:rsidR="008671D0"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ы  </w:t>
      </w:r>
      <w:r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8671D0"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Художественное оформление одежды</w:t>
      </w:r>
      <w:r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 </w:t>
      </w:r>
      <w:r w:rsidR="000664F3"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для слушателей  программы  профессионального обучения  профессии 19601 «Швея».</w:t>
      </w:r>
    </w:p>
    <w:p w:rsidR="00CF5DC7" w:rsidRPr="00CF5DC7" w:rsidRDefault="00CF5DC7" w:rsidP="000664F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664F3" w:rsidRPr="000664F3" w:rsidRDefault="003740FA" w:rsidP="000664F3">
      <w:pPr>
        <w:pStyle w:val="1"/>
        <w:spacing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5DC7"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Рабочая про</w:t>
      </w:r>
      <w:r w:rsidR="004736C1"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грамма учебной дисциплины </w:t>
      </w:r>
      <w:r w:rsidR="002C5D11"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«Художественное оформление одежды</w:t>
      </w:r>
      <w:r w:rsidR="00CF5DC7"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 для слушателей по профессии </w:t>
      </w:r>
      <w:r w:rsidR="000664F3"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для слушателей  программы  профессионального обучения  профессии 19601 «Швея».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Ч</w:t>
      </w:r>
      <w:r w:rsidR="002C1102">
        <w:rPr>
          <w:rFonts w:ascii="Times New Roman" w:eastAsia="Times New Roman" w:hAnsi="Times New Roman" w:cs="Times New Roman"/>
          <w:sz w:val="24"/>
          <w:szCs w:val="24"/>
          <w:lang w:eastAsia="ru-RU"/>
        </w:rPr>
        <w:t>игвинцева С.В.,  - Невьянск.  ГА</w:t>
      </w: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«УрГЗК».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3740FA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5DC7"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рабочей программы учебной дисциплины составлены с учётом возможностей методического, информационного, технологического обеспечения</w:t>
      </w:r>
      <w:r w:rsidR="002C1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 ГА</w:t>
      </w:r>
      <w:r w:rsidR="00CF5DC7"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DBC" w:rsidRPr="00CF5DC7" w:rsidRDefault="00AB5DBC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2C1102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© Чигвинцева С.В  2023</w:t>
      </w:r>
      <w:r w:rsidR="00CF5DC7"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CF5DC7" w:rsidRPr="00CF5DC7" w:rsidRDefault="002C1102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©ГА</w:t>
      </w:r>
      <w:r w:rsidR="00CF5DC7"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8897"/>
        <w:gridCol w:w="1371"/>
      </w:tblGrid>
      <w:tr w:rsidR="00CF5DC7" w:rsidRPr="00CF5DC7" w:rsidTr="00BA0F53">
        <w:tc>
          <w:tcPr>
            <w:tcW w:w="8897" w:type="dxa"/>
            <w:shd w:val="clear" w:color="auto" w:fill="auto"/>
          </w:tcPr>
          <w:p w:rsidR="00CF5DC7" w:rsidRPr="00CF5DC7" w:rsidRDefault="00CF5DC7" w:rsidP="00CF5DC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F5DC7" w:rsidRPr="00CF5DC7" w:rsidTr="00BA0F53">
        <w:tc>
          <w:tcPr>
            <w:tcW w:w="8897" w:type="dxa"/>
            <w:shd w:val="clear" w:color="auto" w:fill="auto"/>
          </w:tcPr>
          <w:p w:rsidR="00CF5DC7" w:rsidRPr="00CF5DC7" w:rsidRDefault="00CF5DC7" w:rsidP="00CF5D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F5DC7" w:rsidRPr="00CF5DC7" w:rsidTr="00BA0F53">
        <w:tc>
          <w:tcPr>
            <w:tcW w:w="8897" w:type="dxa"/>
            <w:shd w:val="clear" w:color="auto" w:fill="auto"/>
          </w:tcPr>
          <w:p w:rsidR="00CF5DC7" w:rsidRPr="00CF5DC7" w:rsidRDefault="00CF5DC7" w:rsidP="00CF5D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CF5DC7" w:rsidRPr="00CF5DC7" w:rsidRDefault="00CF5DC7" w:rsidP="00CF5DC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F5DC7" w:rsidRPr="00CF5DC7" w:rsidTr="00BA0F53">
        <w:trPr>
          <w:trHeight w:val="670"/>
        </w:trPr>
        <w:tc>
          <w:tcPr>
            <w:tcW w:w="8897" w:type="dxa"/>
            <w:shd w:val="clear" w:color="auto" w:fill="auto"/>
          </w:tcPr>
          <w:p w:rsidR="00CF5DC7" w:rsidRPr="00CF5DC7" w:rsidRDefault="00CF5DC7" w:rsidP="00CF5D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CF5DC7" w:rsidRPr="00CF5DC7" w:rsidRDefault="00CF5DC7" w:rsidP="00CF5DC7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CF5DC7" w:rsidRPr="00CF5DC7" w:rsidRDefault="00A2324C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CF5DC7" w:rsidRPr="00CF5DC7" w:rsidTr="00BA0F53">
        <w:tc>
          <w:tcPr>
            <w:tcW w:w="8897" w:type="dxa"/>
            <w:shd w:val="clear" w:color="auto" w:fill="auto"/>
          </w:tcPr>
          <w:p w:rsidR="00CF5DC7" w:rsidRPr="00CF5DC7" w:rsidRDefault="00CF5DC7" w:rsidP="00CF5D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CF5DC7" w:rsidRPr="00CF5DC7" w:rsidRDefault="00CF5DC7" w:rsidP="00CF5DC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CF5DC7" w:rsidRPr="00CF5DC7" w:rsidRDefault="00A2324C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CF5DC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867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 04</w:t>
      </w:r>
      <w:r w:rsidR="008671D0"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867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УДОЖЕСТВЕННОЕ ОФОРМЛЕНИЕ ОДЕЖДЫ</w:t>
      </w:r>
    </w:p>
    <w:p w:rsidR="00CF5DC7" w:rsidRPr="005E20FC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CF5DC7" w:rsidRPr="00CF5DC7" w:rsidRDefault="00264C69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</w:t>
      </w:r>
      <w:r w:rsidR="00CF5DC7"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Место дисциплины в структуре адаптированной  профессиональной образовательной программы: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4F3" w:rsidRPr="000664F3" w:rsidRDefault="00CF5DC7" w:rsidP="000664F3">
      <w:pPr>
        <w:pStyle w:val="1"/>
        <w:spacing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0664F3">
        <w:rPr>
          <w:rFonts w:ascii="Times New Roman" w:eastAsia="Times New Roman" w:hAnsi="Times New Roman" w:cs="Times New Roman"/>
          <w:b w:val="0"/>
          <w:color w:val="auto"/>
          <w:lang w:eastAsia="ru-RU"/>
        </w:rPr>
        <w:t>Учебная дисциплина «</w:t>
      </w:r>
      <w:r w:rsidR="008671D0" w:rsidRPr="000664F3">
        <w:rPr>
          <w:rFonts w:ascii="Times New Roman" w:eastAsia="Times New Roman" w:hAnsi="Times New Roman" w:cs="Times New Roman"/>
          <w:b w:val="0"/>
          <w:color w:val="auto"/>
          <w:lang w:eastAsia="ru-RU"/>
        </w:rPr>
        <w:t>Художественное оформление одежды</w:t>
      </w:r>
      <w:r w:rsidRPr="000664F3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» является обязательной частью общепрофессионального цикла профессиональной образовательной программы  </w:t>
      </w:r>
      <w:r w:rsidR="000664F3" w:rsidRPr="00066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для слушателей  программы  профессионального обучения  профессии 19601 «Швея».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DC7" w:rsidRPr="00CF5DC7" w:rsidRDefault="00264C69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 w:rsidR="00CF5DC7"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дисциплины – требования к результатам освоения дисциплины: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AF3071" w:rsidRPr="00A17310" w:rsidRDefault="00CF5DC7" w:rsidP="00AF30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37A32"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зарисовывать силуэты, виды</w:t>
      </w:r>
      <w:r w:rsidR="00AF3071"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 </w:t>
      </w:r>
      <w:r w:rsidR="00537A32"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костюма</w:t>
      </w:r>
      <w:r w:rsidR="00990CA1" w:rsidRPr="00A1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прорисовкой мелких деталей  простым карандашом </w:t>
      </w:r>
      <w:r w:rsidR="002816BF" w:rsidRPr="00A1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образцу</w:t>
      </w:r>
      <w:r w:rsidR="00537A32"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F3071" w:rsidRPr="00A17310" w:rsidRDefault="00537A32" w:rsidP="00AF30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выполнять п</w:t>
      </w:r>
      <w:r w:rsidR="00AF3071"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остроение фигуры человека по проп</w:t>
      </w:r>
      <w:r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орциональному канону</w:t>
      </w:r>
      <w:r w:rsidR="0024415E"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модулю;</w:t>
      </w:r>
    </w:p>
    <w:p w:rsidR="00990CA1" w:rsidRPr="00A17310" w:rsidRDefault="00537A32" w:rsidP="00990CA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0CA1" w:rsidRPr="00A1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красками, смешивать цвет</w:t>
      </w:r>
      <w:r w:rsidR="003740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составлять цветовую  палитру;</w:t>
      </w:r>
    </w:p>
    <w:p w:rsidR="0024415E" w:rsidRPr="00A17310" w:rsidRDefault="0024415E" w:rsidP="002441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выполнять зарисовки</w:t>
      </w:r>
      <w:r w:rsidR="0062231B"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орнаментов разных типов</w:t>
      </w:r>
      <w:r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образца</w:t>
      </w:r>
      <w:r w:rsidR="00990CA1"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990CA1" w:rsidRPr="00A1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образца материала</w:t>
      </w:r>
      <w:r w:rsidR="004736C1" w:rsidRPr="00A1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A17310" w:rsidRPr="00A17310" w:rsidRDefault="00A17310" w:rsidP="00CF5D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выполнять зарисовку</w:t>
      </w:r>
      <w:r w:rsidR="00990CA1" w:rsidRPr="00A1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текстуры и фактуры ткани по образцу материала</w:t>
      </w:r>
      <w:r w:rsidRPr="00A1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5DC7" w:rsidRPr="00A17310" w:rsidRDefault="00A17310" w:rsidP="00CF5D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рисовать модели одежды, используя бумажные шаблоны фигуры человека.</w:t>
      </w:r>
    </w:p>
    <w:p w:rsidR="002816BF" w:rsidRPr="00CF5DC7" w:rsidRDefault="002816BF" w:rsidP="00CF5D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DC7" w:rsidRPr="00601D61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601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9618F1" w:rsidRPr="00601D61" w:rsidRDefault="009618F1" w:rsidP="00961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историю развития костюма, одежды</w:t>
      </w:r>
      <w:r w:rsidR="00374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их функции</w:t>
      </w:r>
      <w:r w:rsidR="0064564E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итребования к одежде</w:t>
      </w: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6227E" w:rsidRPr="00601D61" w:rsidRDefault="00CF5DC7" w:rsidP="003622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74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ассортимент</w:t>
      </w:r>
      <w:r w:rsidR="009618F1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современной одежды;</w:t>
      </w:r>
    </w:p>
    <w:p w:rsidR="00A17310" w:rsidRPr="00601D61" w:rsidRDefault="0064564E" w:rsidP="00A1731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17310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понятия:</w:t>
      </w:r>
      <w:r w:rsidR="003740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художественного оформления  одежды</w:t>
      </w:r>
      <w:r w:rsidR="002E63AB" w:rsidRPr="0060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C20E6" w:rsidRPr="00601D61" w:rsidRDefault="002E63AB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64564E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силуэтов</w:t>
      </w:r>
      <w:r w:rsidR="00374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C20E6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их форму</w:t>
      </w:r>
      <w:r w:rsidR="0064564E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краткую характеристику;</w:t>
      </w:r>
    </w:p>
    <w:p w:rsidR="0036227E" w:rsidRPr="00601D61" w:rsidRDefault="0064564E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</w:t>
      </w:r>
      <w:r w:rsidR="0036227E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ропорции человеческого тела, схематическое изображение фигуры</w:t>
      </w: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C4397" w:rsidRPr="00601D61" w:rsidRDefault="004736C1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виды орнамента</w:t>
      </w:r>
      <w:r w:rsidR="00601D61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601D61" w:rsidRPr="0060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современных отделок</w:t>
      </w: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C20E6" w:rsidRPr="00601D61" w:rsidRDefault="005C4397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BA55FB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374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еличину </w:t>
      </w:r>
      <w:r w:rsidR="0036227E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месторасположение отделочных</w:t>
      </w:r>
      <w:r w:rsidR="00A246CD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мелких</w:t>
      </w:r>
      <w:r w:rsidR="0036227E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деталей (пропорции, цвет, фактура, рисунок</w:t>
      </w:r>
      <w:r w:rsidR="00A246CD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,форма</w:t>
      </w:r>
      <w:r w:rsidR="0036227E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т.п.)</w:t>
      </w:r>
      <w:r w:rsidR="00A246CD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их название</w:t>
      </w:r>
      <w:r w:rsidR="002C20E6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6227E" w:rsidRPr="00601D61" w:rsidRDefault="002C20E6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ассортимент</w:t>
      </w:r>
      <w:r w:rsidR="0036227E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свойств</w:t>
      </w:r>
      <w:r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6227E" w:rsidRPr="0060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материалов при создании костюма. </w:t>
      </w:r>
    </w:p>
    <w:p w:rsidR="0036227E" w:rsidRPr="00AF3071" w:rsidRDefault="0036227E" w:rsidP="00601D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DC7" w:rsidRPr="00CF5DC7" w:rsidRDefault="00264C69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К</w:t>
      </w:r>
      <w:r w:rsidR="00CF5DC7"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 часов на освоение программы дисциплины:</w:t>
      </w:r>
    </w:p>
    <w:p w:rsidR="00CF5DC7" w:rsidRPr="00CF5DC7" w:rsidRDefault="000664F3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CF5DC7"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в том числе:</w:t>
      </w:r>
    </w:p>
    <w:p w:rsidR="00CF5DC7" w:rsidRPr="00CF5DC7" w:rsidRDefault="00264C69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740F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теоретическое обучение</w:t>
      </w:r>
      <w:r w:rsidR="00CF5DC7"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слушателя </w:t>
      </w:r>
      <w:r w:rsidR="0050165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bookmarkStart w:id="0" w:name="_GoBack"/>
      <w:bookmarkEnd w:id="0"/>
      <w:r w:rsidR="00CF5DC7"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8F5352" w:rsidRDefault="00264C69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5DC7"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практической работы слушателя  </w:t>
      </w:r>
      <w:r w:rsidR="008F535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CF5DC7"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8F53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5DC7" w:rsidRDefault="00264C69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контрольной работы</w:t>
      </w:r>
      <w:r w:rsidR="008F5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слушателя 2 часа</w:t>
      </w:r>
      <w:r w:rsidR="00CF5DC7"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0FA" w:rsidRDefault="003740FA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0FA" w:rsidRDefault="003740FA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0FA" w:rsidRPr="00CF5DC7" w:rsidRDefault="003740FA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264C69" w:rsidRPr="00264C69" w:rsidRDefault="00CF5DC7" w:rsidP="00264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F5DC7" w:rsidRPr="00CF5DC7" w:rsidTr="00BA0F53">
        <w:trPr>
          <w:trHeight w:val="460"/>
        </w:trPr>
        <w:tc>
          <w:tcPr>
            <w:tcW w:w="7904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F5DC7" w:rsidRPr="00CF5DC7" w:rsidTr="00BA0F53">
        <w:tc>
          <w:tcPr>
            <w:tcW w:w="7904" w:type="dxa"/>
            <w:shd w:val="clear" w:color="auto" w:fill="auto"/>
          </w:tcPr>
          <w:p w:rsidR="00CF5DC7" w:rsidRPr="00CF5DC7" w:rsidRDefault="00264C69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F5DC7" w:rsidRPr="00CF5DC7" w:rsidRDefault="000664F3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30</w:t>
            </w:r>
          </w:p>
        </w:tc>
      </w:tr>
      <w:tr w:rsidR="00CF5DC7" w:rsidRPr="00CF5DC7" w:rsidTr="00BA0F53">
        <w:tc>
          <w:tcPr>
            <w:tcW w:w="7904" w:type="dxa"/>
            <w:shd w:val="clear" w:color="auto" w:fill="auto"/>
          </w:tcPr>
          <w:p w:rsidR="00CF5DC7" w:rsidRPr="00CF5DC7" w:rsidRDefault="00264C69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CF5DC7" w:rsidRPr="00CF5DC7" w:rsidRDefault="00501652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</w:t>
            </w:r>
          </w:p>
        </w:tc>
      </w:tr>
      <w:tr w:rsidR="00CF5DC7" w:rsidRPr="00CF5DC7" w:rsidTr="00BA0F53">
        <w:tc>
          <w:tcPr>
            <w:tcW w:w="7904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CF5DC7" w:rsidRPr="00CF5DC7" w:rsidRDefault="008F5352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</w:t>
            </w:r>
          </w:p>
        </w:tc>
      </w:tr>
      <w:tr w:rsidR="008F5352" w:rsidRPr="00CF5DC7" w:rsidTr="00BA0F53">
        <w:tc>
          <w:tcPr>
            <w:tcW w:w="7904" w:type="dxa"/>
            <w:shd w:val="clear" w:color="auto" w:fill="auto"/>
          </w:tcPr>
          <w:p w:rsidR="008F5352" w:rsidRPr="00CF5DC7" w:rsidRDefault="008F5352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контрольная работа</w:t>
            </w:r>
          </w:p>
        </w:tc>
        <w:tc>
          <w:tcPr>
            <w:tcW w:w="1800" w:type="dxa"/>
            <w:shd w:val="clear" w:color="auto" w:fill="auto"/>
          </w:tcPr>
          <w:p w:rsidR="008F5352" w:rsidRDefault="008F5352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CF5DC7" w:rsidRPr="00CF5DC7" w:rsidTr="00BA0F53">
        <w:tc>
          <w:tcPr>
            <w:tcW w:w="9704" w:type="dxa"/>
            <w:gridSpan w:val="2"/>
            <w:shd w:val="clear" w:color="auto" w:fill="auto"/>
          </w:tcPr>
          <w:p w:rsidR="00CF5DC7" w:rsidRPr="00CF5DC7" w:rsidRDefault="00264C69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E49B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Промежуточная  аттестация в форме дифференцированного зачета       </w:t>
            </w:r>
          </w:p>
        </w:tc>
      </w:tr>
    </w:tbl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5E20FC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264C69" w:rsidRDefault="00264C69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264C69" w:rsidRDefault="00264C69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264C69" w:rsidRPr="005E20FC" w:rsidRDefault="00264C69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  <w:sectPr w:rsidR="00264C69" w:rsidRPr="005E20FC" w:rsidSect="00CF5DC7">
          <w:footerReference w:type="even" r:id="rId7"/>
          <w:footerReference w:type="default" r:id="rId8"/>
          <w:pgSz w:w="11906" w:h="16838"/>
          <w:pgMar w:top="1134" w:right="566" w:bottom="1134" w:left="1134" w:header="708" w:footer="708" w:gutter="0"/>
          <w:cols w:space="720"/>
          <w:titlePg/>
          <w:docGrid w:linePitch="299"/>
        </w:sectPr>
      </w:pPr>
    </w:p>
    <w:p w:rsidR="00975CF5" w:rsidRPr="00264C69" w:rsidRDefault="00CF5DC7" w:rsidP="00CF5DC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 Тематический план и содержание учебной дисциплины«Художественное оформление одежды»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6662"/>
        <w:gridCol w:w="1417"/>
        <w:gridCol w:w="1134"/>
        <w:gridCol w:w="993"/>
        <w:gridCol w:w="2409"/>
      </w:tblGrid>
      <w:tr w:rsidR="00CF5DC7" w:rsidRPr="005F42A7" w:rsidTr="00601D61">
        <w:trPr>
          <w:trHeight w:val="229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</w:t>
            </w:r>
            <w:r w:rsidR="00915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бного материала, 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CF5DC7" w:rsidRPr="005F42A7" w:rsidTr="00601D61">
        <w:trPr>
          <w:trHeight w:val="559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Лекции, семинары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5DC7" w:rsidRPr="005F42A7" w:rsidTr="00601D61">
        <w:trPr>
          <w:trHeight w:val="8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</w:t>
            </w:r>
          </w:p>
          <w:p w:rsidR="00CF5DC7" w:rsidRPr="005F42A7" w:rsidRDefault="00CF5DC7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</w:t>
            </w:r>
            <w:r w:rsidR="005016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 История одежды. </w:t>
            </w:r>
            <w:r w:rsidR="00501652"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понятия и терминология</w:t>
            </w:r>
          </w:p>
          <w:p w:rsidR="00CF5DC7" w:rsidRPr="005F42A7" w:rsidRDefault="00CF5DC7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CF5DC7" w:rsidRPr="005F42A7" w:rsidRDefault="00DC396B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CF5DC7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Цели и задачи художественного оформления одежды. </w:t>
            </w:r>
          </w:p>
          <w:p w:rsidR="00501652" w:rsidRDefault="00DC396B" w:rsidP="00501652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CF5DC7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ассортимента современной одежды.</w:t>
            </w:r>
          </w:p>
          <w:p w:rsidR="00501652" w:rsidRDefault="00501652" w:rsidP="00501652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развития костюма. </w:t>
            </w:r>
          </w:p>
          <w:p w:rsidR="00CF5DC7" w:rsidRPr="005F42A7" w:rsidRDefault="00501652" w:rsidP="00501652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сновные понятия: о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дежда, костюм и их функции.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DC7" w:rsidRPr="00EF02DE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В.В., </w:t>
            </w:r>
            <w:r w:rsidR="004736C1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Д.Ю.с.10-13</w:t>
            </w:r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с.125-129</w:t>
            </w:r>
            <w:r w:rsidR="00501652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Подобрать иллюстрации по истории костюма</w:t>
            </w:r>
            <w:r w:rsidR="005016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Ермилова В.В., </w:t>
            </w:r>
            <w:r w:rsidR="00501652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Д.Ю. с.28-81</w:t>
            </w:r>
          </w:p>
        </w:tc>
      </w:tr>
      <w:tr w:rsidR="00AF3071" w:rsidRPr="005F42A7" w:rsidTr="00601D61">
        <w:trPr>
          <w:trHeight w:val="7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FD" w:rsidRDefault="00501652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</w:t>
            </w:r>
            <w:r w:rsidR="009278F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Выразительные средства костюма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C396B" w:rsidRDefault="00DC396B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AF3071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Внешний вид одежды, ее покрой. </w:t>
            </w:r>
          </w:p>
          <w:p w:rsidR="00DC396B" w:rsidRDefault="00DC396B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AF3071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силуэтов и краткая характеристика. </w:t>
            </w:r>
          </w:p>
          <w:p w:rsidR="00AF3071" w:rsidRPr="005F42A7" w:rsidRDefault="00DC396B" w:rsidP="00DC39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AF3071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к одежде.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61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В.В., </w:t>
            </w:r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Д.Ю.</w:t>
            </w:r>
          </w:p>
          <w:p w:rsidR="00AF3071" w:rsidRPr="00EF02DE" w:rsidRDefault="00A77D34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89-90</w:t>
            </w:r>
          </w:p>
        </w:tc>
      </w:tr>
      <w:tr w:rsidR="00AF3071" w:rsidRPr="005F42A7" w:rsidTr="00601D61">
        <w:trPr>
          <w:trHeight w:val="83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8FD" w:rsidRPr="005F42A7" w:rsidRDefault="00501652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</w:t>
            </w:r>
            <w:r w:rsidR="009278F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Краткая характеристика внешних форм и пропорций тела человека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C396B" w:rsidRDefault="00DC396B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AF3071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Пропорции человеческого тела, схематическое изображение фигуры. </w:t>
            </w:r>
          </w:p>
          <w:p w:rsidR="00AF3071" w:rsidRPr="005F42A7" w:rsidRDefault="00DC396B" w:rsidP="00A17310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AF3071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A17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онятия 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«золотого сечения»</w:t>
            </w:r>
            <w:r w:rsidR="00A17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AF3071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анон и модуль</w:t>
            </w:r>
            <w:r w:rsidR="00E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29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Черемных А. И.  </w:t>
            </w:r>
          </w:p>
          <w:p w:rsidR="00AF3071" w:rsidRPr="00EF02DE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с. 33-37; Ермилова В.В., </w:t>
            </w:r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Д.Ю.с. 94-99</w:t>
            </w:r>
          </w:p>
        </w:tc>
      </w:tr>
      <w:tr w:rsidR="00AF3071" w:rsidRPr="005F42A7" w:rsidTr="00601D61">
        <w:trPr>
          <w:trHeight w:val="699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FD" w:rsidRDefault="00501652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</w:t>
            </w:r>
            <w:r w:rsidR="009278F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Детали в одежде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2816BF" w:rsidRDefault="002816BF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1.Понятие </w:t>
            </w:r>
            <w:r w:rsidR="00A17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F30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етали</w:t>
            </w:r>
            <w:r w:rsidR="00AF3071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одежде. </w:t>
            </w:r>
          </w:p>
          <w:p w:rsidR="002816BF" w:rsidRDefault="002816BF" w:rsidP="002816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Знакомство с журналами мод: «Бурда М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оден», «Ателье» и другие.</w:t>
            </w:r>
          </w:p>
          <w:p w:rsidR="00AF3071" w:rsidRPr="005F42A7" w:rsidRDefault="002816BF" w:rsidP="002816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Прорисовка  мелких деталей одежды.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В.В., </w:t>
            </w:r>
            <w:r w:rsidR="005653E7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Д.Ю.с.163</w:t>
            </w:r>
          </w:p>
        </w:tc>
      </w:tr>
      <w:tr w:rsidR="00EB60CE" w:rsidRPr="005F42A7" w:rsidTr="00601D61">
        <w:trPr>
          <w:trHeight w:val="699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501652" w:rsidP="00EB60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</w:t>
            </w:r>
            <w:r w:rsidR="00EB60CE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EB60CE" w:rsidRDefault="00EB60CE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DC3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DC396B" w:rsidP="00EB60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работа№1</w:t>
            </w:r>
          </w:p>
          <w:p w:rsidR="00EB60CE" w:rsidRPr="005F42A7" w:rsidRDefault="00DC396B" w:rsidP="00DC39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Зарисовка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силуэтов, видов форм костюма</w:t>
            </w:r>
            <w:r w:rsidR="0099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прорисовкой мелких деталей одежды </w:t>
            </w:r>
            <w:r w:rsidR="00EB60CE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простымкарандашом </w:t>
            </w:r>
            <w:r w:rsidR="00E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образцу</w:t>
            </w:r>
            <w:r w:rsidR="00EB60CE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EB60CE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0CE" w:rsidRPr="005F42A7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0CE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Прорисовать детали четкими линиями</w:t>
            </w:r>
          </w:p>
        </w:tc>
      </w:tr>
      <w:tr w:rsidR="00AF3071" w:rsidRPr="005F42A7" w:rsidTr="00601D61">
        <w:trPr>
          <w:trHeight w:val="276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BD" w:rsidRDefault="00501652" w:rsidP="00DB15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</w:t>
            </w:r>
            <w:r w:rsidR="00DB15B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F3071" w:rsidRPr="005F42A7" w:rsidRDefault="00DB15BD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DC3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DC39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№ 2</w:t>
            </w:r>
          </w:p>
          <w:p w:rsidR="00AF3071" w:rsidRPr="005F42A7" w:rsidRDefault="00A85A59" w:rsidP="00A85A5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фигур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человека по пропорциональному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канону</w:t>
            </w:r>
            <w:r w:rsidR="0099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модулю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601D6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Доработать фигуру человека</w:t>
            </w:r>
          </w:p>
        </w:tc>
      </w:tr>
      <w:tr w:rsidR="00AF3071" w:rsidRPr="005F42A7" w:rsidTr="00BA0F53">
        <w:trPr>
          <w:trHeight w:val="259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010E87" w:rsidRDefault="00AF3071" w:rsidP="00BA0F5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0E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1. Цветоведение</w:t>
            </w:r>
          </w:p>
        </w:tc>
      </w:tr>
      <w:tr w:rsidR="00EB60CE" w:rsidRPr="005F42A7" w:rsidTr="00601D61">
        <w:trPr>
          <w:trHeight w:val="133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BD" w:rsidRDefault="00501652" w:rsidP="00DB15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7</w:t>
            </w:r>
            <w:r w:rsidR="00DB15B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EB60CE" w:rsidRDefault="00F11B37" w:rsidP="00EB60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Цвет. Закономерности восприятия цветов</w:t>
            </w:r>
            <w:r w:rsidR="005016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01652"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Цвет и рисунок материала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6B" w:rsidRPr="005F42A7" w:rsidRDefault="00DC396B" w:rsidP="00DC39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85A59" w:rsidRDefault="00DC396B" w:rsidP="00A85A5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F11B37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A17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онятие «цвет», ц</w:t>
            </w:r>
            <w:r w:rsidR="00A17310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ветовой круг</w:t>
            </w:r>
            <w:r w:rsidR="00A17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</w:t>
            </w:r>
            <w:r w:rsidR="00A17310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онтраст и нюанс.</w:t>
            </w:r>
          </w:p>
          <w:p w:rsidR="00501652" w:rsidRDefault="00A85A59" w:rsidP="0050165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A17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="00F11B37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ногообразие цветов, свойства цвета и цветовые сочетания, цветовая гармония </w:t>
            </w:r>
            <w:r w:rsidR="00A17310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их использование в современном </w:t>
            </w:r>
            <w:r w:rsidR="00F11B37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костюме.  </w:t>
            </w:r>
          </w:p>
          <w:p w:rsidR="00501652" w:rsidRDefault="00501652" w:rsidP="0050165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 и рисунок материа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ла. </w:t>
            </w:r>
          </w:p>
          <w:p w:rsidR="00EB60CE" w:rsidRPr="00DB15BD" w:rsidRDefault="00501652" w:rsidP="00501652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E6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r w:rsidRPr="002E6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онятие фактуры и текстуры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материалов, составление</w:t>
            </w:r>
            <w:r w:rsidRPr="002E6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ассортимент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EB60CE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0CE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652" w:rsidRDefault="00F11B37" w:rsidP="00501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Повторить конспект</w:t>
            </w:r>
            <w:r w:rsidR="00501652" w:rsidRPr="00F93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В.В.. Ермилова Д.Ю.</w:t>
            </w:r>
          </w:p>
          <w:p w:rsidR="00EB60CE" w:rsidRDefault="00501652" w:rsidP="00501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3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103-105</w:t>
            </w:r>
          </w:p>
        </w:tc>
      </w:tr>
      <w:tr w:rsidR="00AF3071" w:rsidRPr="005F42A7" w:rsidTr="00601D61">
        <w:trPr>
          <w:trHeight w:val="89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BD" w:rsidRDefault="00501652" w:rsidP="00DB15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8</w:t>
            </w:r>
            <w:r w:rsidR="00DB15B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F3071" w:rsidRPr="005F42A7" w:rsidRDefault="009278FD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60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</w:t>
            </w:r>
            <w:r w:rsidR="00EB60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кскурсия в магазин «Ткани»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85A59" w:rsidRDefault="00A85A59" w:rsidP="00A85A5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9278F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фактуры </w:t>
            </w:r>
            <w:r w:rsidR="002E6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текстуры </w:t>
            </w:r>
            <w:r w:rsidR="009278F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материалов, их ассортимента </w:t>
            </w:r>
            <w:r w:rsidR="002E6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образцам</w:t>
            </w:r>
            <w:r w:rsidR="009278F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F3071" w:rsidRPr="005F42A7" w:rsidRDefault="00A85A59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9278F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цветовых сочетаний.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29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В.В., </w:t>
            </w:r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Д.Ю.</w:t>
            </w:r>
          </w:p>
          <w:p w:rsidR="00AF3071" w:rsidRPr="00EF02DE" w:rsidRDefault="00A77D34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99-103</w:t>
            </w:r>
          </w:p>
        </w:tc>
      </w:tr>
      <w:tr w:rsidR="00AF3071" w:rsidRPr="005F42A7" w:rsidTr="00601D61">
        <w:trPr>
          <w:trHeight w:val="70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BD" w:rsidRDefault="00501652" w:rsidP="00DB15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9</w:t>
            </w:r>
            <w:r w:rsidR="00DB15B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F3071" w:rsidRPr="005F42A7" w:rsidRDefault="009278FD" w:rsidP="00915EEC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DC3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DC396B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 №3</w:t>
            </w:r>
          </w:p>
          <w:p w:rsidR="009278FD" w:rsidRDefault="00A85A59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красками, смешивание цветов, составление цветовой палитры.</w:t>
            </w:r>
          </w:p>
          <w:p w:rsidR="00AF3071" w:rsidRPr="005F42A7" w:rsidRDefault="00AF3071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61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В.В., </w:t>
            </w:r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Д.Ю.</w:t>
            </w:r>
          </w:p>
          <w:p w:rsidR="00AF3071" w:rsidRPr="00EF02DE" w:rsidRDefault="00A77D34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103-105</w:t>
            </w:r>
          </w:p>
        </w:tc>
      </w:tr>
      <w:tr w:rsidR="00AF3071" w:rsidRPr="005F42A7" w:rsidTr="00601D61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BD" w:rsidRDefault="00501652" w:rsidP="00DB15BD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10</w:t>
            </w:r>
            <w:r w:rsidR="00DB15B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8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DC3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DC396B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 №4</w:t>
            </w:r>
          </w:p>
          <w:p w:rsidR="00AF3071" w:rsidRPr="005F42A7" w:rsidRDefault="00990CA1" w:rsidP="00990C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текстуры и фактуры ткани по образцу материала.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Доработать эскизы с  зарисовкой текстуры</w:t>
            </w:r>
            <w:r w:rsidR="00601D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фактуры </w:t>
            </w:r>
            <w:r w:rsidR="005653E7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материала</w:t>
            </w:r>
          </w:p>
        </w:tc>
      </w:tr>
      <w:tr w:rsidR="00AF3071" w:rsidRPr="005F42A7" w:rsidTr="00601D61">
        <w:trPr>
          <w:trHeight w:val="8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19" w:rsidRDefault="00501652" w:rsidP="006F37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11</w:t>
            </w:r>
            <w:r w:rsidR="006F3719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F3071" w:rsidRPr="00915EEC" w:rsidRDefault="00AF3071" w:rsidP="00915EEC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Декоративные отделки в одежде</w:t>
            </w:r>
            <w:r w:rsidR="00961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Орнамент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85A59" w:rsidRDefault="00A85A59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AF3071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«отд</w:t>
            </w:r>
            <w:r w:rsidR="0036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елка». </w:t>
            </w:r>
          </w:p>
          <w:p w:rsidR="00A85A59" w:rsidRDefault="00A85A59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36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современных отделок. </w:t>
            </w:r>
          </w:p>
          <w:p w:rsidR="00AF3071" w:rsidRPr="005F42A7" w:rsidRDefault="00A85A59" w:rsidP="00A85A5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36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орнаментов.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FC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Черемных А.И. </w:t>
            </w:r>
          </w:p>
          <w:p w:rsidR="00601D61" w:rsidRDefault="00A91F29" w:rsidP="006F3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111- 113</w:t>
            </w:r>
          </w:p>
          <w:p w:rsidR="00AF3071" w:rsidRPr="006F3719" w:rsidRDefault="006F3719" w:rsidP="006F3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Найти иллю</w:t>
            </w:r>
            <w:r w:rsidRPr="006F3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орнаментов в ДПИ</w:t>
            </w:r>
          </w:p>
        </w:tc>
      </w:tr>
      <w:tr w:rsidR="00AF3071" w:rsidRPr="005F42A7" w:rsidTr="00601D61">
        <w:trPr>
          <w:trHeight w:val="57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FD" w:rsidRDefault="00501652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12</w:t>
            </w:r>
            <w:r w:rsidR="009278F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60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A85A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85A59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Практическая работа №5</w:t>
            </w:r>
          </w:p>
          <w:p w:rsidR="00AF3071" w:rsidRPr="005F42A7" w:rsidRDefault="00A85A59" w:rsidP="00A85A5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зарисовок орнаментов разных типов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образца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F93AFC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Доработать эскизы</w:t>
            </w:r>
          </w:p>
        </w:tc>
      </w:tr>
      <w:tr w:rsidR="00A246CD" w:rsidRPr="005F42A7" w:rsidTr="00601D61">
        <w:trPr>
          <w:trHeight w:val="57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FD" w:rsidRDefault="00501652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13</w:t>
            </w:r>
            <w:r w:rsidR="009278F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246CD" w:rsidRDefault="00A246CD" w:rsidP="00A24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A85A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D" w:rsidRDefault="00A85A59" w:rsidP="00A24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Практическая работа №6</w:t>
            </w:r>
          </w:p>
          <w:p w:rsidR="00A246CD" w:rsidRDefault="00F84A1B" w:rsidP="00F84A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7614A3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орнаме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нта декора </w:t>
            </w:r>
            <w:r w:rsidR="00281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61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образца</w:t>
            </w:r>
            <w:r w:rsidR="007A5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материала</w:t>
            </w:r>
            <w:r w:rsidR="00761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D" w:rsidRPr="005F42A7" w:rsidRDefault="00A246CD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D" w:rsidRDefault="00A246CD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CD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CD" w:rsidRPr="00EF02DE" w:rsidRDefault="00F93AFC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Доработать эскизы</w:t>
            </w:r>
          </w:p>
        </w:tc>
      </w:tr>
      <w:tr w:rsidR="00AF3071" w:rsidRPr="005F42A7" w:rsidTr="00601D61">
        <w:trPr>
          <w:trHeight w:val="11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FD" w:rsidRPr="005F42A7" w:rsidRDefault="00501652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14</w:t>
            </w:r>
            <w:r w:rsidR="009278F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8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A85A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85A59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Практическая работа №7</w:t>
            </w:r>
          </w:p>
          <w:p w:rsidR="00AF3071" w:rsidRPr="005F42A7" w:rsidRDefault="00AF3071" w:rsidP="00A85A5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</w:t>
            </w:r>
            <w:r w:rsidR="00A17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 моделей одежды , используя бумажныешаблоны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фигуры человека.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601D6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журналы мод</w:t>
            </w:r>
          </w:p>
        </w:tc>
      </w:tr>
      <w:tr w:rsidR="00AF3071" w:rsidRPr="005F42A7" w:rsidTr="00601D61">
        <w:trPr>
          <w:trHeight w:val="6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Default="00501652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15</w:t>
            </w:r>
            <w:r w:rsidR="006F3719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5E20FC" w:rsidRPr="00264C69" w:rsidRDefault="00264C69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64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Диффере</w:t>
            </w:r>
            <w:r w:rsidR="00F84A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нцированный зачет по дисциплине </w:t>
            </w:r>
            <w:r w:rsidRPr="00F84A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</w:t>
            </w:r>
            <w:r w:rsidR="00F84A1B" w:rsidRPr="00F84A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Художественное оформление одежды</w:t>
            </w:r>
            <w:r w:rsidRPr="00F84A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8F535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8F5352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F93AFC" w:rsidRDefault="006E3A32" w:rsidP="00264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Подготовиться к </w:t>
            </w:r>
            <w:r w:rsidR="00264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зачету</w:t>
            </w:r>
          </w:p>
        </w:tc>
      </w:tr>
      <w:tr w:rsidR="00AF3071" w:rsidRPr="005F42A7" w:rsidTr="00601D61">
        <w:trPr>
          <w:trHeight w:val="34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3D1914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071" w:rsidRPr="005F42A7" w:rsidRDefault="000664F3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ознакомительный (узнавание ранее изученных объектов, свойств); 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sectPr w:rsidR="00CF5DC7" w:rsidRPr="00CF5DC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F5DC7" w:rsidRPr="00CF5DC7" w:rsidRDefault="00CF5DC7" w:rsidP="00CF5DC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программы дисциплины требует наличия учебного кабинета «</w:t>
      </w:r>
      <w:r w:rsidR="00915EEC" w:rsidRPr="008671D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Художественное оформление одежды</w:t>
      </w:r>
      <w:r w:rsidRPr="00CF5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DC7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Оборудование: </w:t>
      </w:r>
      <w:r w:rsidRPr="00CF5DC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посадочные места по количеству обучающихся; </w:t>
      </w:r>
      <w:r w:rsidRPr="00CF5DC7">
        <w:rPr>
          <w:rFonts w:ascii="Times New Roman" w:eastAsia="Calibri" w:hAnsi="Times New Roman" w:cs="Times New Roman"/>
          <w:sz w:val="28"/>
          <w:szCs w:val="28"/>
          <w:lang w:eastAsia="ru-RU"/>
        </w:rPr>
        <w:t>рабочее место преподавателя, оборудованное ПК; проектор; доска классная односекционная.</w:t>
      </w:r>
    </w:p>
    <w:p w:rsidR="00CF5DC7" w:rsidRPr="00CF5DC7" w:rsidRDefault="00CF5DC7" w:rsidP="00CF5DC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Технические средства обучения: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ИКТ, журналы мод. 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5DC7" w:rsidRPr="00264C69" w:rsidRDefault="00CF5DC7" w:rsidP="00264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Основные источники: </w:t>
      </w:r>
    </w:p>
    <w:p w:rsidR="00915EEC" w:rsidRPr="00915EEC" w:rsidRDefault="00915EEC" w:rsidP="00915EEC">
      <w:pPr>
        <w:pStyle w:val="a6"/>
        <w:keepNext/>
        <w:numPr>
          <w:ilvl w:val="0"/>
          <w:numId w:val="4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Ермилова В.В., Ермилова Д.Ю. Моделирование и художественное оформление одежды: Учеб.пособие для студ. учреждений сред. проф. образования.- М.: Мастерство; Изд. центр «Академия»; Высшая  школа, </w:t>
      </w:r>
      <w:r w:rsidRPr="005016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2000.  </w:t>
      </w:r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 184с.:ил.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Дополнительные источники:</w:t>
      </w: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Default="00CF5DC7" w:rsidP="00CF5DC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мод «Ателье» 2008-2009 гг.</w:t>
      </w:r>
    </w:p>
    <w:p w:rsidR="0067256B" w:rsidRDefault="0067256B" w:rsidP="0067256B">
      <w:pPr>
        <w:pStyle w:val="a6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6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Бердник Т.О.Основы художественного проектирования костюма и эскизной графи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«Феникс» Ростов н/Д., 2010 г;</w:t>
      </w:r>
    </w:p>
    <w:p w:rsidR="0067256B" w:rsidRPr="0067256B" w:rsidRDefault="0067256B" w:rsidP="0067256B">
      <w:pPr>
        <w:pStyle w:val="a6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МакавееваН.С.Основы художественного проектирования костюма (практикум) М., Издате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льский центр «Академия», 2011 г;</w:t>
      </w:r>
    </w:p>
    <w:p w:rsidR="0067256B" w:rsidRPr="0067256B" w:rsidRDefault="0067256B" w:rsidP="0067256B">
      <w:pPr>
        <w:pStyle w:val="a6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6B">
        <w:rPr>
          <w:rFonts w:ascii="Times New Roman" w:eastAsia="Times New Roman" w:hAnsi="Times New Roman" w:cs="Times New Roman"/>
          <w:sz w:val="28"/>
          <w:szCs w:val="28"/>
          <w:lang w:eastAsia="ru-RU"/>
        </w:rPr>
        <w:t>Нёльген С. Графика: программа 7 дней для начинающ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«Феникс» Ростов н/Д., 2010 г;</w:t>
      </w:r>
    </w:p>
    <w:p w:rsidR="00A91F29" w:rsidRPr="00CF5DC7" w:rsidRDefault="00A91F29" w:rsidP="0067256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Черемных А.И. Основы художественного проектирования одежды.- Изд-во «Легкая индустрия», 1968 г.</w:t>
      </w: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A1B" w:rsidRDefault="00F84A1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A1B" w:rsidRDefault="00F84A1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Pr="00CF5DC7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Pr="00CF5DC7" w:rsidRDefault="00CF5DC7" w:rsidP="00CF5DC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</w:p>
    <w:p w:rsidR="00CF5DC7" w:rsidRPr="00BA55FB" w:rsidRDefault="00CF5DC7" w:rsidP="00264C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536"/>
      </w:tblGrid>
      <w:tr w:rsidR="00CF5DC7" w:rsidRPr="00CF5DC7" w:rsidTr="00BA55FB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CF5DC7" w:rsidRPr="002C20E6" w:rsidTr="00BA55FB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DC7" w:rsidRPr="002C20E6" w:rsidRDefault="00CF5DC7" w:rsidP="00CF5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должен: </w:t>
            </w:r>
          </w:p>
          <w:p w:rsidR="00CF5DC7" w:rsidRPr="002C20E6" w:rsidRDefault="00CF5DC7" w:rsidP="00CF5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зарисовывать силуэты, виды форм костюма</w:t>
            </w:r>
            <w:r w:rsidRPr="00A57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прорисовкой мелких деталей  простым карандашом по образцу</w:t>
            </w: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выполнять построение фигуры человека по пропорциональному канону и по модулю;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-работать с красками, смешивать цвета, составлять цветовую  палитру.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выполнять зарисовки орнаментов разных типов с образца и </w:t>
            </w:r>
            <w:r w:rsidRPr="00A57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образца материала</w:t>
            </w: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; 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выполнять зарисовку текстуры и фактуры ткани по образцу материала;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рисовать модели одежды, используя бумажные шаблоны фигуры человека.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20E6" w:rsidRPr="002C20E6" w:rsidRDefault="002C20E6" w:rsidP="002C20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историю развития костюма, одежды их функции и требования к одежде;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лассификацию ассортимента современной одежды;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основные понятия:</w:t>
            </w:r>
            <w:r w:rsidRPr="00A57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одежды, костюма и их функции, правила «золотого сечения», канон и модуль, детали в одежде,</w:t>
            </w: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«отделка», </w:t>
            </w:r>
            <w:r w:rsidRPr="00A57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«цвет», цветовой круг, контраст и нюанс, </w:t>
            </w: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фактуры и текстуры материалов</w:t>
            </w:r>
            <w:r w:rsidRPr="00A57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виды силуэтов их форму и краткую характеристику;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пропорции человеческого тела, схематическое изображение фигуры;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 виды орнамента и</w:t>
            </w:r>
            <w:r w:rsidRPr="00A57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современных отделок</w:t>
            </w: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величина и месторасположение отделочных и мелких деталей (пропорции, цвет, фактура, рисунок, форма и т.п.) и их название;</w:t>
            </w:r>
          </w:p>
          <w:p w:rsidR="00A57228" w:rsidRPr="00A57228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ассортимент и свойства материалов при создании костюма. </w:t>
            </w:r>
          </w:p>
          <w:p w:rsidR="00A57228" w:rsidRPr="00AF3071" w:rsidRDefault="00A57228" w:rsidP="00A572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CF5DC7" w:rsidRPr="002C20E6" w:rsidRDefault="00CF5DC7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DC7" w:rsidRDefault="00CF5DC7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64C69" w:rsidRDefault="00264C69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64C69" w:rsidRDefault="00264C69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контроль: оценка выполненных практических работ.</w:t>
            </w: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зачёт: оценка выполнения практического задания.</w:t>
            </w: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контроль: устный опрос, письменный опрос, тестирование.</w:t>
            </w: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264C69" w:rsidRPr="00264C69" w:rsidRDefault="00264C69" w:rsidP="00264C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зачёт: тестирование</w:t>
            </w:r>
          </w:p>
          <w:p w:rsidR="00264C69" w:rsidRPr="002C20E6" w:rsidRDefault="00264C69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478F1" w:rsidRDefault="006478F1" w:rsidP="00BA55FB"/>
    <w:sectPr w:rsidR="006478F1" w:rsidSect="00E94AE4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227" w:rsidRDefault="004A1227">
      <w:pPr>
        <w:spacing w:after="0" w:line="240" w:lineRule="auto"/>
      </w:pPr>
      <w:r>
        <w:separator/>
      </w:r>
    </w:p>
  </w:endnote>
  <w:endnote w:type="continuationSeparator" w:id="1">
    <w:p w:rsidR="004A1227" w:rsidRDefault="004A1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AE4" w:rsidRDefault="00C053CE" w:rsidP="00E94AE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C43B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4AE4" w:rsidRDefault="004A1227" w:rsidP="00E94AE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AE4" w:rsidRDefault="00C053CE" w:rsidP="00E94AE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C43B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1102">
      <w:rPr>
        <w:rStyle w:val="a5"/>
        <w:noProof/>
      </w:rPr>
      <w:t>9</w:t>
    </w:r>
    <w:r>
      <w:rPr>
        <w:rStyle w:val="a5"/>
      </w:rPr>
      <w:fldChar w:fldCharType="end"/>
    </w:r>
  </w:p>
  <w:p w:rsidR="00E94AE4" w:rsidRDefault="004A1227" w:rsidP="00E94AE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227" w:rsidRDefault="004A1227">
      <w:pPr>
        <w:spacing w:after="0" w:line="240" w:lineRule="auto"/>
      </w:pPr>
      <w:r>
        <w:separator/>
      </w:r>
    </w:p>
  </w:footnote>
  <w:footnote w:type="continuationSeparator" w:id="1">
    <w:p w:rsidR="004A1227" w:rsidRDefault="004A1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2F50"/>
    <w:multiLevelType w:val="hybridMultilevel"/>
    <w:tmpl w:val="0098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01E11"/>
    <w:multiLevelType w:val="hybridMultilevel"/>
    <w:tmpl w:val="B502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45103BBA"/>
    <w:multiLevelType w:val="hybridMultilevel"/>
    <w:tmpl w:val="DF043A84"/>
    <w:lvl w:ilvl="0" w:tplc="501CD584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3EFC"/>
    <w:rsid w:val="000664F3"/>
    <w:rsid w:val="000A7B92"/>
    <w:rsid w:val="000B24E1"/>
    <w:rsid w:val="00110112"/>
    <w:rsid w:val="001F0AC6"/>
    <w:rsid w:val="0024415E"/>
    <w:rsid w:val="00264C69"/>
    <w:rsid w:val="0028099E"/>
    <w:rsid w:val="002816BF"/>
    <w:rsid w:val="002C1102"/>
    <w:rsid w:val="002C20E6"/>
    <w:rsid w:val="002C5D11"/>
    <w:rsid w:val="002E63AB"/>
    <w:rsid w:val="0036227E"/>
    <w:rsid w:val="003740FA"/>
    <w:rsid w:val="00453EFC"/>
    <w:rsid w:val="004736C1"/>
    <w:rsid w:val="00476BB5"/>
    <w:rsid w:val="004A1227"/>
    <w:rsid w:val="00501652"/>
    <w:rsid w:val="00505340"/>
    <w:rsid w:val="00537A32"/>
    <w:rsid w:val="005653E7"/>
    <w:rsid w:val="005A1404"/>
    <w:rsid w:val="005C4397"/>
    <w:rsid w:val="005E20FC"/>
    <w:rsid w:val="00601D61"/>
    <w:rsid w:val="006178FB"/>
    <w:rsid w:val="0062231B"/>
    <w:rsid w:val="00622A70"/>
    <w:rsid w:val="0064564E"/>
    <w:rsid w:val="006478F1"/>
    <w:rsid w:val="0067256B"/>
    <w:rsid w:val="006D096C"/>
    <w:rsid w:val="006E3A32"/>
    <w:rsid w:val="006F3719"/>
    <w:rsid w:val="007614A3"/>
    <w:rsid w:val="007A5F2B"/>
    <w:rsid w:val="00824916"/>
    <w:rsid w:val="008671D0"/>
    <w:rsid w:val="008F5352"/>
    <w:rsid w:val="008F66CA"/>
    <w:rsid w:val="00915EEC"/>
    <w:rsid w:val="009278FD"/>
    <w:rsid w:val="009618F1"/>
    <w:rsid w:val="00975CF5"/>
    <w:rsid w:val="00990CA1"/>
    <w:rsid w:val="009B43AC"/>
    <w:rsid w:val="009C345E"/>
    <w:rsid w:val="00A17310"/>
    <w:rsid w:val="00A2324C"/>
    <w:rsid w:val="00A246CD"/>
    <w:rsid w:val="00A57228"/>
    <w:rsid w:val="00A77D34"/>
    <w:rsid w:val="00A85A59"/>
    <w:rsid w:val="00A91F29"/>
    <w:rsid w:val="00AB5DBC"/>
    <w:rsid w:val="00AF06C5"/>
    <w:rsid w:val="00AF3071"/>
    <w:rsid w:val="00BA55FB"/>
    <w:rsid w:val="00BC6A3F"/>
    <w:rsid w:val="00C053CE"/>
    <w:rsid w:val="00CF5DC7"/>
    <w:rsid w:val="00D1770A"/>
    <w:rsid w:val="00DA3A91"/>
    <w:rsid w:val="00DB15BD"/>
    <w:rsid w:val="00DC396B"/>
    <w:rsid w:val="00DE4A4E"/>
    <w:rsid w:val="00EB60CE"/>
    <w:rsid w:val="00EF02DE"/>
    <w:rsid w:val="00F11B37"/>
    <w:rsid w:val="00F61F6C"/>
    <w:rsid w:val="00F84A1B"/>
    <w:rsid w:val="00F93AFC"/>
    <w:rsid w:val="00FC43BF"/>
    <w:rsid w:val="00FF6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CE"/>
  </w:style>
  <w:style w:type="paragraph" w:styleId="1">
    <w:name w:val="heading 1"/>
    <w:basedOn w:val="a"/>
    <w:next w:val="a"/>
    <w:link w:val="10"/>
    <w:qFormat/>
    <w:rsid w:val="000664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F5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F5DC7"/>
  </w:style>
  <w:style w:type="character" w:styleId="a5">
    <w:name w:val="page number"/>
    <w:basedOn w:val="a0"/>
    <w:rsid w:val="00CF5DC7"/>
  </w:style>
  <w:style w:type="paragraph" w:styleId="a6">
    <w:name w:val="List Paragraph"/>
    <w:basedOn w:val="a"/>
    <w:uiPriority w:val="34"/>
    <w:qFormat/>
    <w:rsid w:val="00915E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66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64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F5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F5DC7"/>
  </w:style>
  <w:style w:type="character" w:styleId="a5">
    <w:name w:val="page number"/>
    <w:basedOn w:val="a0"/>
    <w:rsid w:val="00CF5DC7"/>
  </w:style>
  <w:style w:type="paragraph" w:styleId="a6">
    <w:name w:val="List Paragraph"/>
    <w:basedOn w:val="a"/>
    <w:uiPriority w:val="34"/>
    <w:qFormat/>
    <w:rsid w:val="00915E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66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3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2019-12-05T05:42:00Z</dcterms:created>
  <dcterms:modified xsi:type="dcterms:W3CDTF">2023-09-07T09:28:00Z</dcterms:modified>
</cp:coreProperties>
</file>